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51D" w14:textId="3FDB6175" w:rsidR="00E42552" w:rsidRDefault="00091F86">
      <w:r>
        <w:t>Dennis Favor, LLMSW</w:t>
      </w:r>
    </w:p>
    <w:p w14:paraId="6F6C5192" w14:textId="2A7E9D07" w:rsidR="00091F86" w:rsidRDefault="00091F86">
      <w:r w:rsidRPr="00091F86">
        <w:t xml:space="preserve">Dennis </w:t>
      </w:r>
      <w:r>
        <w:t>graduated</w:t>
      </w:r>
      <w:r w:rsidRPr="00091F86">
        <w:t xml:space="preserve"> from E</w:t>
      </w:r>
      <w:r>
        <w:t>astern Michigan University</w:t>
      </w:r>
      <w:r w:rsidRPr="00091F86">
        <w:t xml:space="preserve"> in 1997 with </w:t>
      </w:r>
      <w:r>
        <w:t>his</w:t>
      </w:r>
      <w:r w:rsidRPr="00091F86">
        <w:t xml:space="preserve"> MSW. </w:t>
      </w:r>
      <w:r>
        <w:t xml:space="preserve">He spent </w:t>
      </w:r>
      <w:r w:rsidRPr="00091F86">
        <w:t xml:space="preserve">24 years as a United States probation officer with over 13 years working with people with mental disorders. </w:t>
      </w:r>
      <w:r>
        <w:t>He is ce</w:t>
      </w:r>
      <w:r w:rsidRPr="00091F86">
        <w:t xml:space="preserve">rtified in motivational interviewing, CBT and moral recognition therapy. </w:t>
      </w:r>
      <w:r>
        <w:t>His experience with t</w:t>
      </w:r>
      <w:r w:rsidRPr="00091F86">
        <w:t xml:space="preserve">herapy </w:t>
      </w:r>
      <w:r>
        <w:t>includes working</w:t>
      </w:r>
      <w:r w:rsidRPr="00091F86">
        <w:t xml:space="preserve"> with children and families in various social services including providing therapy to victims of crimes through the Victims of Crime Act.</w:t>
      </w:r>
    </w:p>
    <w:sectPr w:rsidR="00091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6"/>
    <w:rsid w:val="0009171C"/>
    <w:rsid w:val="00091F86"/>
    <w:rsid w:val="005A77EF"/>
    <w:rsid w:val="00E42552"/>
    <w:rsid w:val="00F1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6723"/>
  <w15:chartTrackingRefBased/>
  <w15:docId w15:val="{F6C36D56-40E8-4B8F-BBA5-9C0CDAE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Kobie Davis</dc:creator>
  <cp:keywords/>
  <dc:description/>
  <cp:lastModifiedBy>Kobie Davis</cp:lastModifiedBy>
  <cp:revision>1</cp:revision>
  <dcterms:created xsi:type="dcterms:W3CDTF">2023-12-06T16:19:00Z</dcterms:created>
  <dcterms:modified xsi:type="dcterms:W3CDTF">2023-12-06T16:22:00Z</dcterms:modified>
</cp:coreProperties>
</file>